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F9F7FC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03-06/7916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38129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03-06/7916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C2CA8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2019-12-27T07:11:00Z</dcterms:modified>
</cp:coreProperties>
</file>